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AA4B8" w14:textId="77777777" w:rsidR="00B83349" w:rsidRPr="005450EF" w:rsidRDefault="005E0957">
      <w:pPr>
        <w:pStyle w:val="Standard"/>
        <w:rPr>
          <w:b/>
          <w:lang w:val="pl-PL"/>
        </w:rPr>
      </w:pPr>
      <w:r w:rsidRPr="005450EF">
        <w:rPr>
          <w:b/>
          <w:lang w:val="pl-PL"/>
        </w:rPr>
        <w:t>Państwowa Wyższa Szkoła Zawodowa w Nysie</w:t>
      </w:r>
    </w:p>
    <w:p w14:paraId="7E00FEE7" w14:textId="6680FA4B" w:rsidR="00B83349" w:rsidRPr="005450EF" w:rsidRDefault="00B83349">
      <w:pPr>
        <w:pStyle w:val="Standard"/>
        <w:jc w:val="center"/>
        <w:rPr>
          <w:b/>
          <w:lang w:val="pl-PL"/>
        </w:rPr>
      </w:pPr>
    </w:p>
    <w:p w14:paraId="7D0EF5E5" w14:textId="77777777" w:rsidR="005450EF" w:rsidRPr="005450EF" w:rsidRDefault="005450EF">
      <w:pPr>
        <w:pStyle w:val="Standard"/>
        <w:jc w:val="center"/>
        <w:rPr>
          <w:b/>
          <w:lang w:val="pl-PL"/>
        </w:rPr>
      </w:pPr>
    </w:p>
    <w:p w14:paraId="073FDEA8" w14:textId="77777777" w:rsidR="00B83349" w:rsidRPr="005450EF" w:rsidRDefault="005E0957">
      <w:pPr>
        <w:pStyle w:val="Standard"/>
        <w:jc w:val="center"/>
        <w:rPr>
          <w:b/>
          <w:lang w:val="pl-PL"/>
        </w:rPr>
      </w:pPr>
      <w:r w:rsidRPr="005450EF">
        <w:rPr>
          <w:b/>
          <w:lang w:val="pl-PL"/>
        </w:rPr>
        <w:t>Opis modułu kształcenia</w:t>
      </w:r>
    </w:p>
    <w:tbl>
      <w:tblPr>
        <w:tblW w:w="10065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459"/>
        <w:gridCol w:w="840"/>
        <w:gridCol w:w="294"/>
        <w:gridCol w:w="546"/>
        <w:gridCol w:w="1000"/>
        <w:gridCol w:w="863"/>
        <w:gridCol w:w="537"/>
        <w:gridCol w:w="30"/>
        <w:gridCol w:w="879"/>
        <w:gridCol w:w="236"/>
        <w:gridCol w:w="303"/>
        <w:gridCol w:w="709"/>
        <w:gridCol w:w="677"/>
        <w:gridCol w:w="457"/>
        <w:gridCol w:w="1134"/>
      </w:tblGrid>
      <w:tr w:rsidR="00B83349" w:rsidRPr="005450EF" w14:paraId="42B3645C" w14:textId="77777777" w:rsidTr="008B6D02">
        <w:trPr>
          <w:trHeight w:val="501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D7FEA" w14:textId="77777777" w:rsidR="00B83349" w:rsidRPr="005450EF" w:rsidRDefault="005E0957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5450EF">
              <w:rPr>
                <w:b/>
                <w:sz w:val="16"/>
                <w:lang w:val="pl-PL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10648" w14:textId="77777777" w:rsidR="00B83349" w:rsidRPr="005450EF" w:rsidRDefault="005E0957">
            <w:pPr>
              <w:pStyle w:val="Standard"/>
              <w:rPr>
                <w:sz w:val="16"/>
                <w:lang w:val="pl-PL"/>
              </w:rPr>
            </w:pPr>
            <w:r w:rsidRPr="005450EF">
              <w:rPr>
                <w:sz w:val="16"/>
                <w:lang w:val="pl-PL"/>
              </w:rPr>
              <w:t>Język niemiecki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ABC91" w14:textId="77777777" w:rsidR="00B83349" w:rsidRPr="005450EF" w:rsidRDefault="005E0957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5450EF">
              <w:rPr>
                <w:b/>
                <w:sz w:val="14"/>
                <w:lang w:val="pl-PL"/>
              </w:rPr>
              <w:t>Kod podmiotu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0DA4B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B83349" w:rsidRPr="005450EF" w14:paraId="2A6AE2EA" w14:textId="77777777" w:rsidTr="008B6D02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DF396" w14:textId="77777777" w:rsidR="00B83349" w:rsidRPr="005450EF" w:rsidRDefault="005E0957">
            <w:pPr>
              <w:pStyle w:val="Standard"/>
              <w:ind w:left="540"/>
              <w:rPr>
                <w:sz w:val="16"/>
                <w:lang w:val="pl-PL"/>
              </w:rPr>
            </w:pPr>
            <w:r w:rsidRPr="005450EF">
              <w:rPr>
                <w:sz w:val="16"/>
                <w:lang w:val="pl-PL"/>
              </w:rPr>
              <w:t>Kierunek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6BD59" w14:textId="77777777" w:rsidR="00B83349" w:rsidRPr="005450EF" w:rsidRDefault="005E0957">
            <w:pPr>
              <w:pStyle w:val="Standard"/>
              <w:rPr>
                <w:sz w:val="16"/>
                <w:lang w:val="pl-PL"/>
              </w:rPr>
            </w:pPr>
            <w:r w:rsidRPr="005450EF">
              <w:rPr>
                <w:sz w:val="16"/>
                <w:lang w:val="pl-PL"/>
              </w:rPr>
              <w:t>Bezpieczeństwo Wewnętrzne</w:t>
            </w:r>
          </w:p>
        </w:tc>
      </w:tr>
      <w:tr w:rsidR="00B83349" w:rsidRPr="005450EF" w14:paraId="5FF293D1" w14:textId="77777777" w:rsidTr="008B6D02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FEDD8" w14:textId="77777777" w:rsidR="00B83349" w:rsidRPr="005450EF" w:rsidRDefault="005E0957">
            <w:pPr>
              <w:pStyle w:val="Standard"/>
              <w:ind w:left="540"/>
              <w:rPr>
                <w:sz w:val="16"/>
                <w:lang w:val="pl-PL"/>
              </w:rPr>
            </w:pPr>
            <w:r w:rsidRPr="005450EF">
              <w:rPr>
                <w:sz w:val="16"/>
                <w:lang w:val="pl-PL"/>
              </w:rPr>
              <w:t>Profil kształcenia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45234" w14:textId="403F6070" w:rsidR="00B83349" w:rsidRPr="005450EF" w:rsidRDefault="005450EF">
            <w:pPr>
              <w:pStyle w:val="Standard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Praktyczny</w:t>
            </w:r>
          </w:p>
        </w:tc>
      </w:tr>
      <w:tr w:rsidR="00B83349" w:rsidRPr="005450EF" w14:paraId="051B91A0" w14:textId="77777777" w:rsidTr="008B6D02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DAD96" w14:textId="77777777" w:rsidR="00B83349" w:rsidRPr="005450EF" w:rsidRDefault="005E0957">
            <w:pPr>
              <w:pStyle w:val="Standard"/>
              <w:ind w:left="540"/>
              <w:rPr>
                <w:sz w:val="16"/>
                <w:lang w:val="pl-PL"/>
              </w:rPr>
            </w:pPr>
            <w:r w:rsidRPr="005450EF">
              <w:rPr>
                <w:sz w:val="16"/>
                <w:lang w:val="pl-PL"/>
              </w:rPr>
              <w:t>Poziom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94C94" w14:textId="77777777" w:rsidR="00B83349" w:rsidRPr="005450EF" w:rsidRDefault="005E0957">
            <w:pPr>
              <w:pStyle w:val="Standard"/>
              <w:rPr>
                <w:sz w:val="16"/>
                <w:lang w:val="pl-PL"/>
              </w:rPr>
            </w:pPr>
            <w:r w:rsidRPr="005450EF">
              <w:rPr>
                <w:sz w:val="16"/>
                <w:lang w:val="pl-PL"/>
              </w:rPr>
              <w:t>Studia pierwszego stopnia</w:t>
            </w:r>
          </w:p>
        </w:tc>
      </w:tr>
      <w:tr w:rsidR="00B83349" w:rsidRPr="005450EF" w14:paraId="0CBE54F8" w14:textId="77777777" w:rsidTr="008B6D02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E6206" w14:textId="77777777" w:rsidR="00B83349" w:rsidRPr="005450EF" w:rsidRDefault="005E0957">
            <w:pPr>
              <w:pStyle w:val="Standard"/>
              <w:ind w:left="540"/>
              <w:rPr>
                <w:sz w:val="16"/>
                <w:lang w:val="pl-PL"/>
              </w:rPr>
            </w:pPr>
            <w:r w:rsidRPr="005450EF">
              <w:rPr>
                <w:sz w:val="16"/>
                <w:lang w:val="pl-PL"/>
              </w:rPr>
              <w:t>Specjalność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32AD0" w14:textId="77777777" w:rsidR="00B83349" w:rsidRPr="005450EF" w:rsidRDefault="005E0957">
            <w:pPr>
              <w:pStyle w:val="Standard"/>
              <w:rPr>
                <w:sz w:val="16"/>
                <w:lang w:val="pl-PL"/>
              </w:rPr>
            </w:pPr>
            <w:r w:rsidRPr="005450EF">
              <w:rPr>
                <w:sz w:val="16"/>
                <w:lang w:val="pl-PL"/>
              </w:rPr>
              <w:t>wspólne dla wszystkich specjalności</w:t>
            </w:r>
          </w:p>
        </w:tc>
      </w:tr>
      <w:tr w:rsidR="00B83349" w:rsidRPr="005450EF" w14:paraId="4086CD76" w14:textId="77777777" w:rsidTr="008B6D02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E54AE" w14:textId="77777777" w:rsidR="00B83349" w:rsidRPr="005450EF" w:rsidRDefault="005E0957">
            <w:pPr>
              <w:pStyle w:val="Standard"/>
              <w:ind w:left="540"/>
              <w:rPr>
                <w:sz w:val="16"/>
                <w:lang w:val="pl-PL"/>
              </w:rPr>
            </w:pPr>
            <w:r w:rsidRPr="005450EF">
              <w:rPr>
                <w:sz w:val="16"/>
                <w:lang w:val="pl-PL"/>
              </w:rPr>
              <w:t>Forma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385F5" w14:textId="66BDC33F" w:rsidR="00B83349" w:rsidRPr="005450EF" w:rsidRDefault="005450EF">
            <w:pPr>
              <w:pStyle w:val="Standard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S</w:t>
            </w:r>
            <w:r w:rsidR="005E0957" w:rsidRPr="005450EF">
              <w:rPr>
                <w:sz w:val="16"/>
                <w:lang w:val="pl-PL"/>
              </w:rPr>
              <w:t>tacjonarne</w:t>
            </w:r>
            <w:r>
              <w:rPr>
                <w:sz w:val="16"/>
                <w:lang w:val="pl-PL"/>
              </w:rPr>
              <w:t>/Niestacjonarne</w:t>
            </w:r>
            <w:r w:rsidR="00070A52">
              <w:rPr>
                <w:sz w:val="16"/>
                <w:lang w:val="pl-PL"/>
              </w:rPr>
              <w:t xml:space="preserve"> (S/NS)</w:t>
            </w:r>
          </w:p>
        </w:tc>
      </w:tr>
      <w:tr w:rsidR="00B83349" w:rsidRPr="005450EF" w14:paraId="3D332DAB" w14:textId="77777777" w:rsidTr="008B6D02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51052" w14:textId="77777777" w:rsidR="00B83349" w:rsidRPr="005450EF" w:rsidRDefault="005E0957">
            <w:pPr>
              <w:pStyle w:val="Standard"/>
              <w:ind w:left="540"/>
              <w:rPr>
                <w:sz w:val="16"/>
                <w:lang w:val="pl-PL"/>
              </w:rPr>
            </w:pPr>
            <w:r w:rsidRPr="005450EF">
              <w:rPr>
                <w:sz w:val="16"/>
                <w:lang w:val="pl-PL"/>
              </w:rPr>
              <w:t>Semestr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FD536" w14:textId="747275BD" w:rsidR="00B83349" w:rsidRPr="005450EF" w:rsidRDefault="00070A52">
            <w:pPr>
              <w:pStyle w:val="Standard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II</w:t>
            </w:r>
          </w:p>
        </w:tc>
      </w:tr>
      <w:tr w:rsidR="00B83349" w:rsidRPr="005450EF" w14:paraId="775DB809" w14:textId="77777777" w:rsidTr="008B6D02">
        <w:trPr>
          <w:cantSplit/>
          <w:trHeight w:val="395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BC3AC" w14:textId="77777777" w:rsidR="00B83349" w:rsidRPr="005450EF" w:rsidRDefault="005E0957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5450EF">
              <w:rPr>
                <w:b/>
                <w:sz w:val="14"/>
                <w:lang w:val="pl-PL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E936D" w14:textId="77777777" w:rsidR="00B83349" w:rsidRPr="005450EF" w:rsidRDefault="005E0957">
            <w:pPr>
              <w:pStyle w:val="Standard"/>
              <w:jc w:val="center"/>
              <w:rPr>
                <w:sz w:val="14"/>
                <w:lang w:val="pl-PL"/>
              </w:rPr>
            </w:pPr>
            <w:r w:rsidRPr="005450EF">
              <w:rPr>
                <w:sz w:val="14"/>
                <w:lang w:val="pl-PL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A6C7A" w14:textId="72A9EC8F" w:rsidR="00B83349" w:rsidRPr="005450EF" w:rsidRDefault="005E0957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5450EF">
              <w:rPr>
                <w:b/>
                <w:sz w:val="14"/>
                <w:lang w:val="pl-PL"/>
              </w:rPr>
              <w:t>Liczba punktów ECTS</w:t>
            </w:r>
            <w:r w:rsidR="00070A52">
              <w:rPr>
                <w:b/>
                <w:sz w:val="14"/>
                <w:lang w:val="pl-PL"/>
              </w:rPr>
              <w:t xml:space="preserve"> (S/NS)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060C9" w14:textId="77777777" w:rsidR="00B83349" w:rsidRPr="005450EF" w:rsidRDefault="005E0957">
            <w:pPr>
              <w:pStyle w:val="Standard"/>
              <w:jc w:val="center"/>
              <w:rPr>
                <w:sz w:val="14"/>
                <w:lang w:val="pl-PL"/>
              </w:rPr>
            </w:pPr>
            <w:r w:rsidRPr="005450EF">
              <w:rPr>
                <w:sz w:val="14"/>
                <w:lang w:val="pl-PL"/>
              </w:rPr>
              <w:t>Sposób ustalania oceny z przedmiotu</w:t>
            </w:r>
          </w:p>
        </w:tc>
      </w:tr>
      <w:tr w:rsidR="00B83349" w:rsidRPr="005450EF" w14:paraId="384C9C2A" w14:textId="77777777" w:rsidTr="008B6D02">
        <w:trPr>
          <w:cantSplit/>
        </w:trPr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3A3D" w14:textId="77777777" w:rsidR="00B83349" w:rsidRPr="005450EF" w:rsidRDefault="005E0957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5450EF">
              <w:rPr>
                <w:b/>
                <w:sz w:val="16"/>
                <w:lang w:val="pl-PL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10313" w14:textId="77777777" w:rsidR="00B83349" w:rsidRDefault="005E0957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5450EF">
              <w:rPr>
                <w:b/>
                <w:sz w:val="16"/>
                <w:lang w:val="pl-PL"/>
              </w:rPr>
              <w:t>Liczba godzin zajęć w semestrze</w:t>
            </w:r>
          </w:p>
          <w:p w14:paraId="4349117F" w14:textId="34CC3647" w:rsidR="00070A52" w:rsidRPr="005450EF" w:rsidRDefault="00070A52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>
              <w:rPr>
                <w:b/>
                <w:sz w:val="16"/>
                <w:lang w:val="pl-PL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11F15" w14:textId="77777777" w:rsidR="00B83349" w:rsidRPr="005450EF" w:rsidRDefault="005E0957">
            <w:pPr>
              <w:pStyle w:val="Standard"/>
              <w:jc w:val="center"/>
              <w:rPr>
                <w:sz w:val="14"/>
                <w:lang w:val="pl-PL"/>
              </w:rPr>
            </w:pPr>
            <w:r w:rsidRPr="005450EF">
              <w:rPr>
                <w:sz w:val="14"/>
                <w:lang w:val="pl-PL"/>
              </w:rPr>
              <w:t>Całkowita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262B0" w14:textId="168FFE32" w:rsidR="00B83349" w:rsidRPr="005450EF" w:rsidRDefault="005E0957">
            <w:pPr>
              <w:pStyle w:val="Standard"/>
              <w:jc w:val="center"/>
              <w:rPr>
                <w:sz w:val="14"/>
                <w:lang w:val="pl-PL"/>
              </w:rPr>
            </w:pPr>
            <w:r w:rsidRPr="005450EF">
              <w:rPr>
                <w:sz w:val="14"/>
                <w:lang w:val="pl-PL"/>
              </w:rPr>
              <w:t>1</w:t>
            </w:r>
            <w:r w:rsidR="00331729">
              <w:rPr>
                <w:sz w:val="14"/>
                <w:lang w:val="pl-PL"/>
              </w:rPr>
              <w:t>/1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0CFA8" w14:textId="77777777" w:rsidR="00B83349" w:rsidRPr="005450EF" w:rsidRDefault="005E0957">
            <w:pPr>
              <w:pStyle w:val="Standard"/>
              <w:jc w:val="center"/>
              <w:rPr>
                <w:sz w:val="14"/>
                <w:lang w:val="pl-PL"/>
              </w:rPr>
            </w:pPr>
            <w:r w:rsidRPr="005450EF">
              <w:rPr>
                <w:sz w:val="14"/>
                <w:lang w:val="pl-PL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B3213" w14:textId="54064B50" w:rsidR="00B83349" w:rsidRPr="005450EF" w:rsidRDefault="005E0957">
            <w:pPr>
              <w:pStyle w:val="Standard"/>
              <w:jc w:val="center"/>
              <w:rPr>
                <w:sz w:val="14"/>
                <w:lang w:val="pl-PL"/>
              </w:rPr>
            </w:pPr>
            <w:r w:rsidRPr="005450EF">
              <w:rPr>
                <w:sz w:val="14"/>
                <w:lang w:val="pl-PL"/>
              </w:rPr>
              <w:t>1</w:t>
            </w:r>
            <w:r w:rsidR="00070A52">
              <w:rPr>
                <w:sz w:val="14"/>
                <w:lang w:val="pl-PL"/>
              </w:rPr>
              <w:t>/1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CFF22" w14:textId="77777777" w:rsidR="00B83349" w:rsidRPr="005450EF" w:rsidRDefault="005E0957">
            <w:pPr>
              <w:pStyle w:val="Standard"/>
              <w:jc w:val="center"/>
              <w:rPr>
                <w:sz w:val="14"/>
                <w:lang w:val="pl-PL"/>
              </w:rPr>
            </w:pPr>
            <w:r w:rsidRPr="005450EF">
              <w:rPr>
                <w:sz w:val="14"/>
                <w:lang w:val="pl-PL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49B7D" w14:textId="0B811E02" w:rsidR="00B83349" w:rsidRPr="005450EF" w:rsidRDefault="005E0957">
            <w:pPr>
              <w:pStyle w:val="Standard"/>
              <w:jc w:val="center"/>
              <w:rPr>
                <w:sz w:val="14"/>
                <w:lang w:val="pl-PL"/>
              </w:rPr>
            </w:pPr>
            <w:r w:rsidRPr="005450EF">
              <w:rPr>
                <w:sz w:val="14"/>
                <w:lang w:val="pl-PL"/>
              </w:rPr>
              <w:t>1</w:t>
            </w:r>
            <w:r w:rsidR="00331729">
              <w:rPr>
                <w:sz w:val="14"/>
                <w:lang w:val="pl-PL"/>
              </w:rPr>
              <w:t>/1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DBF9C" w14:textId="77777777" w:rsidR="00AD5889" w:rsidRPr="005450EF" w:rsidRDefault="00AD5889"/>
        </w:tc>
      </w:tr>
      <w:tr w:rsidR="00B83349" w:rsidRPr="005450EF" w14:paraId="78F4A824" w14:textId="77777777" w:rsidTr="008B6D02">
        <w:trPr>
          <w:cantSplit/>
        </w:trPr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FBE96" w14:textId="77777777" w:rsidR="00AD5889" w:rsidRPr="005450EF" w:rsidRDefault="00AD588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F7DB2" w14:textId="77777777" w:rsidR="00B83349" w:rsidRPr="005450EF" w:rsidRDefault="005E0957">
            <w:pPr>
              <w:pStyle w:val="Standard"/>
              <w:jc w:val="center"/>
              <w:rPr>
                <w:sz w:val="14"/>
                <w:lang w:val="pl-PL"/>
              </w:rPr>
            </w:pPr>
            <w:r w:rsidRPr="005450EF">
              <w:rPr>
                <w:sz w:val="14"/>
                <w:lang w:val="pl-PL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60396" w14:textId="77777777" w:rsidR="00B83349" w:rsidRPr="005450EF" w:rsidRDefault="005E0957">
            <w:pPr>
              <w:pStyle w:val="Standard"/>
              <w:jc w:val="center"/>
              <w:rPr>
                <w:sz w:val="14"/>
                <w:lang w:val="pl-PL"/>
              </w:rPr>
            </w:pPr>
            <w:r w:rsidRPr="005450EF">
              <w:rPr>
                <w:sz w:val="14"/>
                <w:lang w:val="pl-PL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456F4" w14:textId="77777777" w:rsidR="00B83349" w:rsidRPr="005450EF" w:rsidRDefault="005E0957">
            <w:pPr>
              <w:pStyle w:val="Standard"/>
              <w:jc w:val="center"/>
              <w:rPr>
                <w:sz w:val="14"/>
                <w:lang w:val="pl-PL"/>
              </w:rPr>
            </w:pPr>
            <w:r w:rsidRPr="005450EF">
              <w:rPr>
                <w:sz w:val="14"/>
                <w:lang w:val="pl-PL"/>
              </w:rPr>
              <w:t>Zajęcia</w:t>
            </w:r>
          </w:p>
          <w:p w14:paraId="691890BA" w14:textId="77777777" w:rsidR="00B83349" w:rsidRPr="005450EF" w:rsidRDefault="005E0957">
            <w:pPr>
              <w:pStyle w:val="Standard"/>
              <w:jc w:val="center"/>
              <w:rPr>
                <w:sz w:val="14"/>
                <w:lang w:val="pl-PL"/>
              </w:rPr>
            </w:pPr>
            <w:r w:rsidRPr="005450EF">
              <w:rPr>
                <w:sz w:val="14"/>
                <w:lang w:val="pl-PL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51159" w14:textId="77777777" w:rsidR="00B83349" w:rsidRPr="005450EF" w:rsidRDefault="005E0957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5450EF">
              <w:rPr>
                <w:b/>
                <w:sz w:val="16"/>
                <w:lang w:val="pl-PL"/>
              </w:rPr>
              <w:t>Sposoby weryfikacji efektów kształcenia w ramach form zajęć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7851C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  <w:p w14:paraId="332A4DBA" w14:textId="77777777" w:rsidR="00B83349" w:rsidRPr="005450EF" w:rsidRDefault="005E0957">
            <w:pPr>
              <w:pStyle w:val="Standard"/>
              <w:jc w:val="center"/>
              <w:rPr>
                <w:sz w:val="14"/>
                <w:lang w:val="pl-PL"/>
              </w:rPr>
            </w:pPr>
            <w:r w:rsidRPr="005450EF">
              <w:rPr>
                <w:sz w:val="14"/>
                <w:lang w:val="pl-PL"/>
              </w:rPr>
              <w:t>Waga w %</w:t>
            </w:r>
          </w:p>
        </w:tc>
      </w:tr>
      <w:tr w:rsidR="00B83349" w:rsidRPr="005450EF" w14:paraId="6B93EF75" w14:textId="77777777" w:rsidTr="008B6D02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36988" w14:textId="77777777" w:rsidR="00B83349" w:rsidRPr="005450EF" w:rsidRDefault="005E0957">
            <w:pPr>
              <w:pStyle w:val="Standard"/>
              <w:rPr>
                <w:sz w:val="16"/>
                <w:lang w:val="pl-PL"/>
              </w:rPr>
            </w:pPr>
            <w:r w:rsidRPr="005450EF">
              <w:rPr>
                <w:sz w:val="16"/>
                <w:lang w:val="pl-PL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47B5F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DB3BF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55DC3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ABE3C" w14:textId="77777777" w:rsidR="00B83349" w:rsidRPr="005450EF" w:rsidRDefault="00B83349">
            <w:pPr>
              <w:pStyle w:val="Standard"/>
              <w:snapToGrid w:val="0"/>
              <w:rPr>
                <w:sz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0C6B5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B83349" w:rsidRPr="005450EF" w14:paraId="0DF6E51E" w14:textId="77777777" w:rsidTr="008B6D02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65650" w14:textId="77777777" w:rsidR="00B83349" w:rsidRPr="005450EF" w:rsidRDefault="005E0957">
            <w:pPr>
              <w:pStyle w:val="Standard"/>
              <w:rPr>
                <w:sz w:val="16"/>
                <w:lang w:val="pl-PL"/>
              </w:rPr>
            </w:pPr>
            <w:r w:rsidRPr="005450EF">
              <w:rPr>
                <w:sz w:val="16"/>
                <w:lang w:val="pl-PL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A09CF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746BB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14994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07DD8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8A176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B83349" w:rsidRPr="005450EF" w14:paraId="05D3AAB5" w14:textId="77777777" w:rsidTr="008B6D02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05AAE" w14:textId="77777777" w:rsidR="00B83349" w:rsidRPr="005450EF" w:rsidRDefault="005E0957">
            <w:pPr>
              <w:pStyle w:val="Standard"/>
              <w:rPr>
                <w:sz w:val="16"/>
                <w:lang w:val="pl-PL"/>
              </w:rPr>
            </w:pPr>
            <w:r w:rsidRPr="005450EF">
              <w:rPr>
                <w:sz w:val="16"/>
                <w:lang w:val="pl-PL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3BA8D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877EF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DD4F5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F7946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C23BB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B83349" w:rsidRPr="005450EF" w14:paraId="54B06D2B" w14:textId="77777777" w:rsidTr="008B6D02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89934" w14:textId="77777777" w:rsidR="00B83349" w:rsidRPr="005450EF" w:rsidRDefault="005E0957">
            <w:pPr>
              <w:pStyle w:val="Standard"/>
              <w:rPr>
                <w:sz w:val="16"/>
                <w:lang w:val="pl-PL"/>
              </w:rPr>
            </w:pPr>
            <w:r w:rsidRPr="005450EF">
              <w:rPr>
                <w:sz w:val="16"/>
                <w:lang w:val="pl-PL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2341" w14:textId="2522B56E" w:rsidR="00B83349" w:rsidRPr="005450EF" w:rsidRDefault="005E0957">
            <w:pPr>
              <w:pStyle w:val="Standard"/>
              <w:jc w:val="center"/>
              <w:rPr>
                <w:sz w:val="14"/>
                <w:lang w:val="pl-PL"/>
              </w:rPr>
            </w:pPr>
            <w:r w:rsidRPr="005450EF">
              <w:rPr>
                <w:sz w:val="14"/>
                <w:lang w:val="pl-PL"/>
              </w:rPr>
              <w:t>3</w:t>
            </w:r>
            <w:r w:rsidR="00070A52">
              <w:rPr>
                <w:sz w:val="14"/>
                <w:lang w:val="pl-PL"/>
              </w:rPr>
              <w:t>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73367" w14:textId="162C5A70" w:rsidR="00B83349" w:rsidRPr="005450EF" w:rsidRDefault="00070A52">
            <w:pPr>
              <w:pStyle w:val="Standard"/>
              <w:jc w:val="center"/>
              <w:rPr>
                <w:sz w:val="14"/>
                <w:lang w:val="pl-PL"/>
              </w:rPr>
            </w:pPr>
            <w:r>
              <w:rPr>
                <w:sz w:val="14"/>
                <w:lang w:val="pl-PL"/>
              </w:rPr>
              <w:t>---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BD880" w14:textId="367835A9" w:rsidR="00B83349" w:rsidRPr="005450EF" w:rsidRDefault="005E0957">
            <w:pPr>
              <w:pStyle w:val="Standard"/>
              <w:jc w:val="center"/>
              <w:rPr>
                <w:sz w:val="14"/>
                <w:lang w:val="pl-PL"/>
              </w:rPr>
            </w:pPr>
            <w:r w:rsidRPr="005450EF">
              <w:rPr>
                <w:sz w:val="14"/>
                <w:lang w:val="pl-PL"/>
              </w:rPr>
              <w:t>30</w:t>
            </w:r>
            <w:r w:rsidR="00070A52">
              <w:rPr>
                <w:sz w:val="14"/>
                <w:lang w:val="pl-PL"/>
              </w:rPr>
              <w:t>/30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D776D" w14:textId="77777777" w:rsidR="00B83349" w:rsidRPr="005450EF" w:rsidRDefault="005E0957">
            <w:pPr>
              <w:pStyle w:val="Standard"/>
              <w:rPr>
                <w:sz w:val="16"/>
                <w:lang w:val="pl-PL"/>
              </w:rPr>
            </w:pPr>
            <w:r w:rsidRPr="005450EF">
              <w:rPr>
                <w:sz w:val="16"/>
                <w:lang w:val="pl-PL"/>
              </w:rPr>
              <w:t>-wypowiedzi ustne na zajęciach, prace domowe: ćwiczenia</w:t>
            </w:r>
          </w:p>
          <w:p w14:paraId="286B4AAB" w14:textId="77777777" w:rsidR="00B83349" w:rsidRPr="005450EF" w:rsidRDefault="005E0957">
            <w:pPr>
              <w:pStyle w:val="Standard"/>
              <w:rPr>
                <w:sz w:val="16"/>
                <w:lang w:val="pl-PL"/>
              </w:rPr>
            </w:pPr>
            <w:r w:rsidRPr="005450EF">
              <w:rPr>
                <w:sz w:val="16"/>
                <w:lang w:val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C5332" w14:textId="662D0AF1" w:rsidR="00B83349" w:rsidRPr="005450EF" w:rsidRDefault="009F45B2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  <w:r>
              <w:rPr>
                <w:sz w:val="14"/>
                <w:lang w:val="pl-PL"/>
              </w:rPr>
              <w:t>100</w:t>
            </w:r>
          </w:p>
        </w:tc>
      </w:tr>
      <w:tr w:rsidR="00B83349" w:rsidRPr="005450EF" w14:paraId="248923CB" w14:textId="77777777" w:rsidTr="008B6D02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8F9D1" w14:textId="77777777" w:rsidR="00B83349" w:rsidRPr="005450EF" w:rsidRDefault="005E0957">
            <w:pPr>
              <w:pStyle w:val="Standard"/>
              <w:rPr>
                <w:sz w:val="16"/>
                <w:lang w:val="pl-PL"/>
              </w:rPr>
            </w:pPr>
            <w:r w:rsidRPr="005450EF">
              <w:rPr>
                <w:sz w:val="16"/>
                <w:lang w:val="pl-PL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48FAE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8EE5D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D2BB2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21133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A9A95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B83349" w:rsidRPr="005450EF" w14:paraId="55791808" w14:textId="77777777" w:rsidTr="008B6D02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ED82C" w14:textId="77777777" w:rsidR="00B83349" w:rsidRPr="005450EF" w:rsidRDefault="005E0957">
            <w:pPr>
              <w:pStyle w:val="Standard"/>
              <w:rPr>
                <w:sz w:val="16"/>
                <w:lang w:val="pl-PL"/>
              </w:rPr>
            </w:pPr>
            <w:r w:rsidRPr="005450EF">
              <w:rPr>
                <w:sz w:val="16"/>
                <w:lang w:val="pl-PL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7D704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095C9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F1810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AE1B4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1593B" w14:textId="77777777" w:rsidR="00B83349" w:rsidRPr="005450EF" w:rsidRDefault="00B83349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070A52" w:rsidRPr="005450EF" w14:paraId="615AE743" w14:textId="77777777" w:rsidTr="008B6D02">
        <w:trPr>
          <w:trHeight w:val="279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A5F68" w14:textId="77777777" w:rsidR="00070A52" w:rsidRPr="005450EF" w:rsidRDefault="00070A52" w:rsidP="00070A52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5450EF">
              <w:rPr>
                <w:b/>
                <w:sz w:val="14"/>
                <w:lang w:val="pl-PL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ACA76" w14:textId="4EEA16C8" w:rsidR="00070A52" w:rsidRPr="005450EF" w:rsidRDefault="00070A52" w:rsidP="00070A52">
            <w:pPr>
              <w:pStyle w:val="Standard"/>
              <w:jc w:val="center"/>
              <w:rPr>
                <w:sz w:val="14"/>
                <w:lang w:val="pl-PL"/>
              </w:rPr>
            </w:pPr>
            <w:r w:rsidRPr="005450EF">
              <w:rPr>
                <w:sz w:val="14"/>
                <w:lang w:val="pl-PL"/>
              </w:rPr>
              <w:t>3</w:t>
            </w:r>
            <w:r>
              <w:rPr>
                <w:sz w:val="14"/>
                <w:lang w:val="pl-PL"/>
              </w:rPr>
              <w:t>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5D4C0" w14:textId="0578D0F3" w:rsidR="00070A52" w:rsidRPr="005450EF" w:rsidRDefault="00070A52" w:rsidP="00070A52">
            <w:pPr>
              <w:pStyle w:val="Standard"/>
              <w:jc w:val="center"/>
              <w:rPr>
                <w:sz w:val="14"/>
                <w:lang w:val="pl-PL"/>
              </w:rPr>
            </w:pPr>
            <w:r>
              <w:rPr>
                <w:sz w:val="14"/>
                <w:lang w:val="pl-PL"/>
              </w:rPr>
              <w:t>---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FB952" w14:textId="06F4A909" w:rsidR="00070A52" w:rsidRPr="005450EF" w:rsidRDefault="00070A52" w:rsidP="00070A52">
            <w:pPr>
              <w:pStyle w:val="Standard"/>
              <w:jc w:val="center"/>
              <w:rPr>
                <w:sz w:val="14"/>
                <w:lang w:val="pl-PL"/>
              </w:rPr>
            </w:pPr>
            <w:r w:rsidRPr="005450EF">
              <w:rPr>
                <w:sz w:val="14"/>
                <w:lang w:val="pl-PL"/>
              </w:rPr>
              <w:t>30</w:t>
            </w:r>
            <w:r>
              <w:rPr>
                <w:sz w:val="14"/>
                <w:lang w:val="pl-PL"/>
              </w:rPr>
              <w:t>/30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54419" w14:textId="77777777" w:rsidR="00070A52" w:rsidRPr="005450EF" w:rsidRDefault="00070A52" w:rsidP="00070A52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24D98" w14:textId="77777777" w:rsidR="00070A52" w:rsidRPr="005450EF" w:rsidRDefault="00070A52" w:rsidP="00070A52">
            <w:pPr>
              <w:pStyle w:val="Standard"/>
              <w:jc w:val="center"/>
              <w:rPr>
                <w:sz w:val="14"/>
                <w:lang w:val="pl-PL"/>
              </w:rPr>
            </w:pPr>
            <w:r w:rsidRPr="005450EF">
              <w:rPr>
                <w:sz w:val="14"/>
                <w:lang w:val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7AA3F" w14:textId="77777777" w:rsidR="00070A52" w:rsidRPr="005450EF" w:rsidRDefault="00070A52" w:rsidP="00070A52">
            <w:pPr>
              <w:pStyle w:val="Standard"/>
              <w:jc w:val="right"/>
              <w:rPr>
                <w:sz w:val="14"/>
                <w:lang w:val="pl-PL"/>
              </w:rPr>
            </w:pPr>
            <w:r w:rsidRPr="005450EF">
              <w:rPr>
                <w:sz w:val="14"/>
                <w:lang w:val="pl-PL"/>
              </w:rPr>
              <w:t>100 %</w:t>
            </w:r>
          </w:p>
        </w:tc>
      </w:tr>
      <w:tr w:rsidR="008B6D02" w14:paraId="192D99A8" w14:textId="77777777" w:rsidTr="008B6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5BD99" w14:textId="77777777" w:rsidR="008B6D02" w:rsidRDefault="008B6D02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Kategoria efektów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77D7" w14:textId="77777777" w:rsidR="008B6D02" w:rsidRDefault="008B6D02" w:rsidP="008819C8">
            <w:pPr>
              <w:jc w:val="center"/>
              <w:rPr>
                <w:b/>
                <w:sz w:val="16"/>
                <w:szCs w:val="16"/>
              </w:rPr>
            </w:pPr>
          </w:p>
          <w:p w14:paraId="2E6D441B" w14:textId="77777777" w:rsidR="008B6D02" w:rsidRDefault="008B6D02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Lp.</w:t>
            </w:r>
          </w:p>
          <w:p w14:paraId="30DA80D9" w14:textId="77777777" w:rsidR="008B6D02" w:rsidRDefault="008B6D02" w:rsidP="008819C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DD1C8" w14:textId="77777777" w:rsidR="008B6D02" w:rsidRDefault="008B6D02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D466" w14:textId="77777777" w:rsidR="008B6D02" w:rsidRDefault="008B6D02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238BA" w14:textId="77777777" w:rsidR="008B6D02" w:rsidRDefault="008B6D02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Efekty kierunkowe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71215" w14:textId="77777777" w:rsidR="008B6D02" w:rsidRDefault="008B6D02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Formy zajęć</w:t>
            </w:r>
          </w:p>
        </w:tc>
      </w:tr>
      <w:tr w:rsidR="008B6D02" w:rsidRPr="00E919DC" w14:paraId="13420F3C" w14:textId="77777777" w:rsidTr="008B6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83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C7669" w14:textId="77777777" w:rsidR="008B6D02" w:rsidRDefault="008B6D02" w:rsidP="008819C8">
            <w:pPr>
              <w:jc w:val="center"/>
              <w:rPr>
                <w:sz w:val="16"/>
                <w:szCs w:val="16"/>
              </w:rPr>
            </w:pPr>
          </w:p>
          <w:p w14:paraId="2D074C59" w14:textId="77777777" w:rsidR="008B6D02" w:rsidRDefault="008B6D02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8C0A3" w14:textId="77777777" w:rsidR="008B6D02" w:rsidRDefault="008B6D02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D993" w14:textId="5703C2BD" w:rsidR="008B6D02" w:rsidRPr="00E919DC" w:rsidRDefault="008B6D02" w:rsidP="008819C8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Student: potrafi posługiwać się językiem </w:t>
            </w:r>
            <w:r w:rsidR="00F65AC4">
              <w:rPr>
                <w:rFonts w:cs="Times New Roman"/>
                <w:sz w:val="16"/>
              </w:rPr>
              <w:t>niemieckim</w:t>
            </w:r>
            <w:r w:rsidRPr="00E919DC">
              <w:rPr>
                <w:rFonts w:cs="Times New Roman"/>
                <w:sz w:val="16"/>
              </w:rPr>
              <w:t xml:space="preserve"> w mowie i piśmie na poziomie B2 Europejskiego Systemu</w:t>
            </w:r>
          </w:p>
          <w:p w14:paraId="21F1A443" w14:textId="77777777" w:rsidR="008B6D02" w:rsidRPr="00E919DC" w:rsidRDefault="008B6D02" w:rsidP="008819C8">
            <w:pPr>
              <w:rPr>
                <w:rFonts w:cs="Times New Roman"/>
              </w:rPr>
            </w:pPr>
            <w:r w:rsidRPr="00E919DC">
              <w:rPr>
                <w:rFonts w:eastAsia="Calibri" w:cs="Times New Roman"/>
                <w:sz w:val="16"/>
              </w:rPr>
              <w:t xml:space="preserve"> </w:t>
            </w:r>
            <w:r w:rsidRPr="00E919DC">
              <w:rPr>
                <w:rFonts w:cs="Times New Roman"/>
                <w:sz w:val="16"/>
              </w:rPr>
              <w:t>Opisu Kształcenia Językowego,</w:t>
            </w:r>
          </w:p>
          <w:p w14:paraId="4E37593C" w14:textId="77777777" w:rsidR="008B6D02" w:rsidRPr="00E919DC" w:rsidRDefault="008B6D02" w:rsidP="008819C8">
            <w:pPr>
              <w:rPr>
                <w:rFonts w:cs="Times New Roman"/>
              </w:rPr>
            </w:pPr>
            <w:r w:rsidRPr="00E919DC">
              <w:rPr>
                <w:rFonts w:cs="Times New Roman"/>
                <w:sz w:val="16"/>
              </w:rPr>
              <w:t>-posiada znajomość języka w zakresie słownictwa ogólnego oraz związanego ze specjalnością Administracja</w:t>
            </w:r>
          </w:p>
          <w:p w14:paraId="3C6723CB" w14:textId="77777777" w:rsidR="008B6D02" w:rsidRPr="00E919DC" w:rsidRDefault="008B6D02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zna struktury gramatyczne oraz gramatyczno-leksykalne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0A25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61509" w14:textId="77777777" w:rsidR="008B6D02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K_W02</w:t>
            </w:r>
          </w:p>
          <w:p w14:paraId="16F320C2" w14:textId="516B907C" w:rsidR="00AF73D3" w:rsidRPr="00E919DC" w:rsidRDefault="00AF73D3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K_W10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7ADC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8B6D02" w:rsidRPr="00E919DC" w14:paraId="42BF8F8D" w14:textId="77777777" w:rsidTr="008B6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F24F2" w14:textId="77777777" w:rsidR="008B6D02" w:rsidRDefault="008B6D02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941F0" w14:textId="77777777" w:rsidR="008B6D02" w:rsidRDefault="008B6D02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6ED9" w14:textId="77777777" w:rsidR="008B6D02" w:rsidRPr="00E919DC" w:rsidRDefault="008B6D02" w:rsidP="008819C8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- zna zasady tworzenia wypowiedzi ustnych i pisemnych na tematy ogólne, związane z zainteresowaniami oraz przyszłą pracą zawodową </w:t>
            </w:r>
          </w:p>
          <w:p w14:paraId="7F7072CA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0A83F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EBDCE" w14:textId="77777777" w:rsidR="008B6D02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K_W13</w:t>
            </w:r>
          </w:p>
          <w:p w14:paraId="06732BEB" w14:textId="1ED6D46B" w:rsidR="00353C6E" w:rsidRPr="00E919DC" w:rsidRDefault="00353C6E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K_W14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87E3D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8B6D02" w:rsidRPr="00E919DC" w14:paraId="3090D520" w14:textId="77777777" w:rsidTr="008B6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2E033" w14:textId="77777777" w:rsidR="008B6D02" w:rsidRDefault="008B6D02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E56A" w14:textId="77777777" w:rsidR="008B6D02" w:rsidRDefault="008B6D02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C1A9" w14:textId="77777777" w:rsidR="008B6D02" w:rsidRPr="00E919DC" w:rsidRDefault="008B6D02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-posiada wiedzę dotyczącą korzystania z mediów w języku angielskim oraz umiejętność poszerzania i rozwijania umiejętności językowych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26C67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57692" w14:textId="2A1D7BE9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K_W13</w:t>
            </w:r>
            <w:r w:rsidR="00353C6E">
              <w:rPr>
                <w:rFonts w:cs="Times New Roman"/>
                <w:sz w:val="16"/>
                <w:szCs w:val="16"/>
              </w:rPr>
              <w:t xml:space="preserve"> K_W14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29FFF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8B6D02" w:rsidRPr="00E919DC" w14:paraId="0EF473B5" w14:textId="77777777" w:rsidTr="008B6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CFE26" w14:textId="77777777" w:rsidR="008B6D02" w:rsidRDefault="008B6D02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EC343" w14:textId="77777777" w:rsidR="008B6D02" w:rsidRDefault="008B6D02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59172" w14:textId="2820F261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 xml:space="preserve">- </w:t>
            </w:r>
            <w:r w:rsidR="008B7191" w:rsidRPr="008B7191">
              <w:rPr>
                <w:rFonts w:cs="Times New Roman"/>
                <w:sz w:val="16"/>
              </w:rPr>
              <w:t>posiada podstawową wiedzę na temat kultury i tradycji, historii, geografii oraz uwarunkowań politycznych państw niemieckojęzycznych, ze szczególnym uwzględnieniem współczesnej tematyki dotyczącej administracji w Niemczech, Austrii i Szwajcarii</w:t>
            </w:r>
            <w:r w:rsidRPr="00E919DC">
              <w:rPr>
                <w:rFonts w:cs="Times New Roman"/>
                <w:sz w:val="16"/>
              </w:rPr>
              <w:t>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98D6B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14E5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K_W03</w:t>
            </w:r>
          </w:p>
          <w:p w14:paraId="3FF5528F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D08B9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8B6D02" w:rsidRPr="00E919DC" w14:paraId="28ED42F2" w14:textId="77777777" w:rsidTr="008B6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99B4" w14:textId="77777777" w:rsidR="008B6D02" w:rsidRDefault="008B6D02" w:rsidP="008819C8">
            <w:pPr>
              <w:jc w:val="center"/>
              <w:rPr>
                <w:sz w:val="16"/>
                <w:szCs w:val="16"/>
              </w:rPr>
            </w:pPr>
          </w:p>
          <w:p w14:paraId="65A07C02" w14:textId="77777777" w:rsidR="008B6D02" w:rsidRDefault="008B6D02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24EF6" w14:textId="77777777" w:rsidR="008B6D02" w:rsidRDefault="008B6D02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C2556" w14:textId="77777777" w:rsidR="008B6D02" w:rsidRPr="00E919DC" w:rsidRDefault="008B6D02" w:rsidP="008819C8">
            <w:pPr>
              <w:rPr>
                <w:rFonts w:cs="Times New Roman"/>
                <w:sz w:val="16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Student: </w:t>
            </w:r>
          </w:p>
          <w:p w14:paraId="37111249" w14:textId="77777777" w:rsidR="008B6D02" w:rsidRPr="00E919DC" w:rsidRDefault="008B6D02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dysponuje kompetencją językową umożliwiającą generowanie wypowiedzi o tematyce społecznej zrozumiałych dla rodzimego użytkownika danego języka, potrafi relacjonować wydarzenia polityczne,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73D48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Wypowiedzi ustne na zajęciach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6C6ED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A4ECA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8B6D02" w:rsidRPr="00E919DC" w14:paraId="529C42EE" w14:textId="77777777" w:rsidTr="008B6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E1428" w14:textId="77777777" w:rsidR="008B6D02" w:rsidRDefault="008B6D02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81EFE" w14:textId="77777777" w:rsidR="008B6D02" w:rsidRDefault="008B6D02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D5A8" w14:textId="77777777" w:rsidR="008B6D02" w:rsidRPr="00E919DC" w:rsidRDefault="008B6D02" w:rsidP="008819C8">
            <w:pPr>
              <w:rPr>
                <w:rFonts w:cs="Times New Roman"/>
                <w:sz w:val="16"/>
                <w:szCs w:val="22"/>
              </w:rPr>
            </w:pPr>
            <w:r w:rsidRPr="00E919DC">
              <w:rPr>
                <w:rFonts w:cs="Times New Roman"/>
                <w:sz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  <w:p w14:paraId="506670A3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BF88E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Testy sprawdzające  rozumienie ze słuchu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232C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122AD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8B6D02" w:rsidRPr="00E919DC" w14:paraId="578A19D9" w14:textId="77777777" w:rsidTr="008B6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7682" w14:textId="77777777" w:rsidR="008B6D02" w:rsidRDefault="008B6D02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F2F19" w14:textId="77777777" w:rsidR="008B6D02" w:rsidRDefault="008B6D02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E8BB5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potrafi napisać spójną, poprawną pod względem gramatycznym i leksykalnym wypowiedź pisemną na tematy ogólne lub związane z kierunkiem studiów, potrafi swobodnie redagować e-mail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24605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Wypowiedzi pisemne na zajęciach, prace domowe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4E830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C4B86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8B6D02" w:rsidRPr="00E919DC" w14:paraId="600C028C" w14:textId="77777777" w:rsidTr="008B6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E8AEF" w14:textId="77777777" w:rsidR="008B6D02" w:rsidRDefault="008B6D02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E6F7" w14:textId="77777777" w:rsidR="008B6D02" w:rsidRDefault="008B6D02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D5A0A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-potrafi zinterpretować główny sens tekstu czytanego, rozumie znaczenie głównych wątków przekazu zawartego w jasnych, standardowych wypowiedziach, które dotyczą spraw typowych dla pracy, szkoły, czasu wolnego</w:t>
            </w:r>
            <w:r w:rsidRPr="00E919DC">
              <w:rPr>
                <w:rFonts w:cs="Times New Roman"/>
              </w:rPr>
              <w:t xml:space="preserve"> </w:t>
            </w:r>
            <w:r w:rsidRPr="00E919DC">
              <w:rPr>
                <w:rFonts w:cs="Times New Roman"/>
                <w:sz w:val="16"/>
              </w:rPr>
              <w:t>itd.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3EFFA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Testy rozumienia tekstu czytanego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A0218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1601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8B6D02" w:rsidRPr="00E919DC" w14:paraId="25347346" w14:textId="77777777" w:rsidTr="008B6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9B10" w14:textId="77777777" w:rsidR="008B6D02" w:rsidRDefault="008B6D02" w:rsidP="008819C8">
            <w:pPr>
              <w:jc w:val="center"/>
              <w:rPr>
                <w:sz w:val="16"/>
                <w:szCs w:val="16"/>
              </w:rPr>
            </w:pPr>
          </w:p>
          <w:p w14:paraId="42AB855C" w14:textId="77777777" w:rsidR="008B6D02" w:rsidRDefault="008B6D02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Kompetencje społeczne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7FE60" w14:textId="77777777" w:rsidR="008B6D02" w:rsidRDefault="008B6D02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8E8E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Potrafi zastosować wiedzę i umiejętności w codziennych sytuacjach, wykazuje potrzebę uczenia się przez całe życie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A3B7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A449" w14:textId="48C8AA85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</w:t>
            </w:r>
            <w:r w:rsidR="0012600F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4149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8B6D02" w:rsidRPr="00E919DC" w14:paraId="2E2A8908" w14:textId="77777777" w:rsidTr="008B6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1187" w14:textId="77777777" w:rsidR="008B6D02" w:rsidRDefault="008B6D02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864BA" w14:textId="77777777" w:rsidR="008B6D02" w:rsidRDefault="008B6D02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F0A4" w14:textId="5E2F110C" w:rsidR="008B6D02" w:rsidRPr="00E919DC" w:rsidRDefault="008B6D02" w:rsidP="008819C8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Potrafi współpracować w grupach, przyjmując różne role, wykazuje umiejętność zbierania, analizowania i interpretowania informacji w języku </w:t>
            </w:r>
            <w:r w:rsidR="008B7191">
              <w:rPr>
                <w:rFonts w:cs="Times New Roman"/>
                <w:sz w:val="16"/>
              </w:rPr>
              <w:t>niemieckim</w:t>
            </w:r>
            <w:r w:rsidRPr="00E919DC">
              <w:rPr>
                <w:rFonts w:cs="Times New Roman"/>
                <w:sz w:val="16"/>
              </w:rPr>
              <w:t xml:space="preserve">. </w:t>
            </w:r>
          </w:p>
          <w:p w14:paraId="6D18787A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C34D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B38DD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5299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8B6D02" w:rsidRPr="00E919DC" w14:paraId="5FB931EB" w14:textId="77777777" w:rsidTr="008B6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7BC64" w14:textId="77777777" w:rsidR="008B6D02" w:rsidRDefault="008B6D02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322EA" w14:textId="77777777" w:rsidR="008B6D02" w:rsidRDefault="008B6D02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F5BFF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Potrafi określić priorytety działania w poszczególnych typach zadań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428C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A08A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DCA5E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8B6D02" w:rsidRPr="00E919DC" w14:paraId="5B9616F6" w14:textId="77777777" w:rsidTr="008B6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DFEF" w14:textId="77777777" w:rsidR="008B6D02" w:rsidRDefault="008B6D02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7AC51" w14:textId="77777777" w:rsidR="008B6D02" w:rsidRDefault="008B6D02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66C1" w14:textId="77777777" w:rsidR="008B6D02" w:rsidRPr="00E919DC" w:rsidRDefault="008B6D02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Umiejętnie komunikuje się ze wszystkimi uczestnikami procesu dydaktycznego. Potrafi posługiwać się fachową terminologią z zakresu nauk o polityce i administracji z zastosowaniem technologii informacyjnych.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4F752" w14:textId="77777777" w:rsidR="008B6D02" w:rsidRPr="00E919DC" w:rsidRDefault="008B6D02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CC46" w14:textId="77777777" w:rsidR="008B6D02" w:rsidRPr="00E919DC" w:rsidRDefault="008B6D02" w:rsidP="008819C8">
            <w:pPr>
              <w:rPr>
                <w:rFonts w:cs="Times New Roman"/>
                <w:sz w:val="16"/>
                <w:szCs w:val="16"/>
              </w:rPr>
            </w:pPr>
          </w:p>
          <w:p w14:paraId="054957D9" w14:textId="0B7D5CEA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</w:t>
            </w:r>
            <w:r w:rsidR="0070235F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DF12" w14:textId="77777777" w:rsidR="008B6D02" w:rsidRPr="00E919DC" w:rsidRDefault="008B6D02" w:rsidP="008819C8">
            <w:pPr>
              <w:rPr>
                <w:rFonts w:cs="Times New Roman"/>
                <w:sz w:val="16"/>
                <w:szCs w:val="16"/>
              </w:rPr>
            </w:pPr>
          </w:p>
          <w:p w14:paraId="6769A970" w14:textId="77777777" w:rsidR="008B6D02" w:rsidRPr="00E919DC" w:rsidRDefault="008B6D02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</w:tbl>
    <w:p w14:paraId="552D4C4A" w14:textId="59E06BD4" w:rsidR="009F45B2" w:rsidRDefault="009F45B2" w:rsidP="009F45B2"/>
    <w:p w14:paraId="320F4971" w14:textId="77777777" w:rsidR="008B6D02" w:rsidRDefault="008B6D02" w:rsidP="008B6D02">
      <w:pPr>
        <w:pStyle w:val="Standard"/>
        <w:jc w:val="center"/>
        <w:rPr>
          <w:b/>
          <w:lang w:val="pl-PL"/>
        </w:rPr>
      </w:pPr>
      <w:r w:rsidRPr="005450EF">
        <w:rPr>
          <w:b/>
          <w:lang w:val="pl-PL"/>
        </w:rPr>
        <w:t>Treści kształcenia</w:t>
      </w:r>
    </w:p>
    <w:p w14:paraId="11959203" w14:textId="77777777" w:rsidR="008B6D02" w:rsidRPr="00F963EF" w:rsidRDefault="008B6D02" w:rsidP="009F45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8"/>
        <w:gridCol w:w="6294"/>
      </w:tblGrid>
      <w:tr w:rsidR="009F45B2" w:rsidRPr="00F963EF" w14:paraId="57863C27" w14:textId="77777777" w:rsidTr="00104C53">
        <w:tc>
          <w:tcPr>
            <w:tcW w:w="2802" w:type="dxa"/>
          </w:tcPr>
          <w:p w14:paraId="45D4A094" w14:textId="77777777" w:rsidR="009F45B2" w:rsidRPr="00F963EF" w:rsidRDefault="009F45B2" w:rsidP="00104C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921249C" w14:textId="77777777" w:rsidR="009F45B2" w:rsidRPr="00F963EF" w:rsidRDefault="009F45B2" w:rsidP="00104C53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F45B2" w:rsidRPr="00F963EF" w14:paraId="2B135A7C" w14:textId="77777777" w:rsidTr="00104C53">
        <w:tc>
          <w:tcPr>
            <w:tcW w:w="2802" w:type="dxa"/>
          </w:tcPr>
          <w:p w14:paraId="53BE88F2" w14:textId="77777777" w:rsidR="009F45B2" w:rsidRPr="00414EE1" w:rsidRDefault="009F45B2" w:rsidP="00104C53">
            <w:pPr>
              <w:jc w:val="center"/>
              <w:rPr>
                <w:bCs/>
                <w:sz w:val="20"/>
                <w:szCs w:val="20"/>
              </w:rPr>
            </w:pPr>
            <w:r w:rsidRPr="004938ED">
              <w:rPr>
                <w:bCs/>
                <w:sz w:val="20"/>
                <w:szCs w:val="20"/>
              </w:rPr>
              <w:t>Laboratorium</w:t>
            </w:r>
          </w:p>
        </w:tc>
        <w:tc>
          <w:tcPr>
            <w:tcW w:w="6410" w:type="dxa"/>
          </w:tcPr>
          <w:p w14:paraId="4F989184" w14:textId="77777777" w:rsidR="009F45B2" w:rsidRPr="00732EBB" w:rsidRDefault="009F45B2" w:rsidP="00104C53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</w:t>
            </w:r>
            <w:r>
              <w:rPr>
                <w:bCs/>
                <w:sz w:val="18"/>
                <w:szCs w:val="18"/>
              </w:rPr>
              <w:t xml:space="preserve">indywidualna oraz </w:t>
            </w:r>
            <w:r w:rsidRPr="00732EBB">
              <w:rPr>
                <w:bCs/>
                <w:sz w:val="18"/>
                <w:szCs w:val="18"/>
              </w:rPr>
              <w:t>dyskusja</w:t>
            </w:r>
            <w:r>
              <w:rPr>
                <w:bCs/>
                <w:sz w:val="18"/>
                <w:szCs w:val="18"/>
              </w:rPr>
              <w:t xml:space="preserve"> w grupie</w:t>
            </w:r>
          </w:p>
        </w:tc>
      </w:tr>
      <w:tr w:rsidR="009F45B2" w:rsidRPr="00F963EF" w14:paraId="5C86D034" w14:textId="77777777" w:rsidTr="00104C53">
        <w:tc>
          <w:tcPr>
            <w:tcW w:w="9212" w:type="dxa"/>
            <w:gridSpan w:val="2"/>
          </w:tcPr>
          <w:p w14:paraId="2082FF3F" w14:textId="77777777" w:rsidR="009F45B2" w:rsidRPr="00F963EF" w:rsidRDefault="009F45B2" w:rsidP="00104C53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F45B2" w:rsidRPr="00F963EF" w14:paraId="2363C058" w14:textId="77777777" w:rsidTr="00104C53">
        <w:tc>
          <w:tcPr>
            <w:tcW w:w="9212" w:type="dxa"/>
            <w:gridSpan w:val="2"/>
          </w:tcPr>
          <w:p w14:paraId="6051356E" w14:textId="0919FE00" w:rsidR="005D79AE" w:rsidRPr="005D79AE" w:rsidRDefault="00F80896" w:rsidP="00F80896">
            <w:pPr>
              <w:widowControl/>
              <w:numPr>
                <w:ilvl w:val="0"/>
                <w:numId w:val="2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</w:t>
            </w:r>
            <w:r w:rsidR="005D79AE" w:rsidRPr="005D79AE">
              <w:rPr>
                <w:bCs/>
                <w:sz w:val="20"/>
                <w:szCs w:val="20"/>
              </w:rPr>
              <w:t xml:space="preserve">reści: Życiorys. Opis osób. Rodzina i przyjaciele. Mieszkanie wakacyjne. Zwyczaje żywieniowe w krajach niemieckojęzycznych. Współczesne trendy w sztuce. Szkoła i zawód. Szczęście i zdrowie. Czas wolny. Zmieniający się świat. Planowanie urlopu i podróży. Zawody i rodzina. Urządzanie mieszkania. Turystyka. Zakupy. Zwiedzanie miasta: Kolonia. Imprezy kulturalne. Sport i sprawność fizyczna. Zdrowie i choroba. Życie zawodowe. W restauracji. Portret firmy. Uczenie się języków obcych. Poczta i telekomunikacja. Środki masowego przekazu. Pobyt w hotelu. Relacje o podróżach. Pogoda i klimat. Imprezy kulturalne. Prasa i książki. Państwo i administracja. Mobilność i ruch drogowy. Wykształcenie i zawód. Praca zagranicą, emigracja.  </w:t>
            </w:r>
          </w:p>
          <w:p w14:paraId="267BA09E" w14:textId="77777777" w:rsidR="005D79AE" w:rsidRPr="005D79AE" w:rsidRDefault="005D79AE" w:rsidP="00F80896">
            <w:pPr>
              <w:widowControl/>
              <w:numPr>
                <w:ilvl w:val="0"/>
                <w:numId w:val="2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D79AE">
              <w:rPr>
                <w:bCs/>
                <w:sz w:val="20"/>
                <w:szCs w:val="20"/>
              </w:rPr>
              <w:t>Słownictwo specjalistyczne: Ustawa zasadnicza jako podstawa prawna porządku w państwie. Wprowadzenie do pojęcia ustawa zasadnicza/ konstytucja. Niemieckie konstytucje w perspektywie historycznej. Ustanowienie demokracji w Niemczech po II wojnie światowej. Ustawa zasadnicza. Wolnościowy demokratyczny porządek ustrojowy. Reforma konstytucyjna.</w:t>
            </w:r>
          </w:p>
          <w:p w14:paraId="47BF4C51" w14:textId="77777777" w:rsidR="00F80896" w:rsidRDefault="005D79AE" w:rsidP="00F80896">
            <w:pPr>
              <w:widowControl/>
              <w:numPr>
                <w:ilvl w:val="0"/>
                <w:numId w:val="2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D79AE">
              <w:rPr>
                <w:bCs/>
                <w:sz w:val="20"/>
                <w:szCs w:val="20"/>
              </w:rPr>
              <w:t xml:space="preserve">Gramatyka: Zaimek dzierżawczy unser, euer. Powtórzenie Perfekt i Präteritum. Przyimki z datiwem i akkusatiwem. Słowotwórstwo czasownik + er i czasownik + -ung. Deklinacja przymiotnika po rodzajniku nieokreślonym. Przyimki über, von … an. Konjunktiv II: könnte, sollte, Przyimek zwischen. Przysłówki montags itd. Spójniki weil, deshalb. Deklinacja przymiotników po rodzajniku zerowym. Spójniki dass, wenn. Powtórzenie czasów Präsens, Präteritum i Perfekt. Spójnik als. Passiv Präsens: Das Päckchen wird gepackt.  Czasowniki z datiwem i akkusatiwem. Pozycja dopełnień. Pytania pośrednie: ob, wie lange. Przyimk: am Meer, ans Meer. Czasowniki z przyimkami: sich interessieren für. Pytania i przysłówki przyimkowe: worauf. Przyimki: Woher? – vom/ aus dem.  Präteritum czasowników modalnych. Zaimek pytający: welch-. Zaimki wskazujące: dieser/diese, der, das, die. Czasownik lassen. Spójniki: bis, seit(dem). Zaimek względny i zdanie względne w mianowniku i bierniku.  Präteritum: kam, sagte.    </w:t>
            </w:r>
          </w:p>
          <w:p w14:paraId="60AE8CFD" w14:textId="08BD8514" w:rsidR="009F45B2" w:rsidRPr="00171E74" w:rsidRDefault="00F80896" w:rsidP="00F80896">
            <w:pPr>
              <w:widowControl/>
              <w:numPr>
                <w:ilvl w:val="0"/>
                <w:numId w:val="2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F80896">
              <w:rPr>
                <w:bCs/>
                <w:sz w:val="20"/>
                <w:szCs w:val="20"/>
              </w:rPr>
              <w:t>Kolokwium – zaliczenie</w:t>
            </w:r>
          </w:p>
        </w:tc>
      </w:tr>
    </w:tbl>
    <w:p w14:paraId="44D6C22A" w14:textId="77777777" w:rsidR="009F45B2" w:rsidRDefault="009F45B2" w:rsidP="009F45B2"/>
    <w:p w14:paraId="47E25162" w14:textId="77777777" w:rsidR="009F45B2" w:rsidRPr="005450EF" w:rsidRDefault="009F45B2">
      <w:pPr>
        <w:pStyle w:val="Standard"/>
        <w:jc w:val="center"/>
        <w:rPr>
          <w:b/>
          <w:lang w:val="pl-PL"/>
        </w:rPr>
      </w:pPr>
    </w:p>
    <w:p w14:paraId="37C37B58" w14:textId="77777777" w:rsidR="005D79AE" w:rsidRDefault="005D79AE" w:rsidP="005D79AE">
      <w:pPr>
        <w:ind w:left="-142"/>
        <w:rPr>
          <w:b/>
          <w:sz w:val="20"/>
        </w:rPr>
      </w:pPr>
      <w:r>
        <w:rPr>
          <w:b/>
          <w:sz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012732" w:rsidRPr="00331729" w14:paraId="21015C0D" w14:textId="77777777" w:rsidTr="00012732">
        <w:tc>
          <w:tcPr>
            <w:tcW w:w="675" w:type="dxa"/>
          </w:tcPr>
          <w:p w14:paraId="263D460E" w14:textId="77777777" w:rsidR="00012732" w:rsidRPr="00607AD0" w:rsidRDefault="00012732" w:rsidP="00F64846">
            <w:pPr>
              <w:jc w:val="center"/>
              <w:rPr>
                <w:b/>
                <w:sz w:val="20"/>
                <w:szCs w:val="20"/>
              </w:rPr>
            </w:pPr>
            <w:r w:rsidRPr="00607AD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7B54AC0" w14:textId="77777777" w:rsidR="00012732" w:rsidRPr="00607AD0" w:rsidRDefault="00012732" w:rsidP="00F64846">
            <w:pPr>
              <w:rPr>
                <w:sz w:val="20"/>
                <w:szCs w:val="20"/>
                <w:lang w:val="de-DE"/>
              </w:rPr>
            </w:pPr>
            <w:r w:rsidRPr="00607AD0">
              <w:rPr>
                <w:sz w:val="20"/>
                <w:szCs w:val="20"/>
                <w:lang w:val="de-DE"/>
              </w:rPr>
              <w:t>Starten wir A2, Kursbuch / Arbeitsbuch Hueber Verlag</w:t>
            </w:r>
          </w:p>
        </w:tc>
      </w:tr>
      <w:tr w:rsidR="00012732" w:rsidRPr="00331729" w14:paraId="178EC5F7" w14:textId="77777777" w:rsidTr="00012732">
        <w:tc>
          <w:tcPr>
            <w:tcW w:w="675" w:type="dxa"/>
          </w:tcPr>
          <w:p w14:paraId="4C353052" w14:textId="77777777" w:rsidR="00012732" w:rsidRPr="00607AD0" w:rsidRDefault="00012732" w:rsidP="00F64846">
            <w:pPr>
              <w:jc w:val="center"/>
              <w:rPr>
                <w:b/>
                <w:sz w:val="20"/>
                <w:szCs w:val="20"/>
              </w:rPr>
            </w:pPr>
            <w:r w:rsidRPr="00607AD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F8B8C36" w14:textId="77777777" w:rsidR="00012732" w:rsidRPr="00607AD0" w:rsidRDefault="00012732" w:rsidP="00F64846">
            <w:pPr>
              <w:rPr>
                <w:sz w:val="20"/>
                <w:szCs w:val="20"/>
                <w:lang w:val="de-DE"/>
              </w:rPr>
            </w:pPr>
            <w:r w:rsidRPr="00607AD0">
              <w:rPr>
                <w:sz w:val="20"/>
                <w:szCs w:val="20"/>
                <w:lang w:val="de-DE"/>
              </w:rPr>
              <w:t>Menschen Deutsch als Fremdsprache Kursbuch/ Arbeitsbuch A2.1 + A2.2 Hueber Verlag</w:t>
            </w:r>
          </w:p>
        </w:tc>
      </w:tr>
    </w:tbl>
    <w:p w14:paraId="1BD74F61" w14:textId="2E0D049F" w:rsidR="00012732" w:rsidRDefault="00012732" w:rsidP="005D79AE">
      <w:pPr>
        <w:rPr>
          <w:lang w:val="de-DE"/>
        </w:rPr>
      </w:pPr>
    </w:p>
    <w:p w14:paraId="7676A93A" w14:textId="77777777" w:rsidR="005D79AE" w:rsidRDefault="005D79AE" w:rsidP="005D79AE">
      <w:pPr>
        <w:ind w:left="-142"/>
        <w:rPr>
          <w:b/>
          <w:sz w:val="20"/>
        </w:rPr>
      </w:pPr>
      <w:r>
        <w:rPr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5D79AE" w14:paraId="3797AD5A" w14:textId="77777777" w:rsidTr="005D79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71958" w14:textId="77777777" w:rsidR="005D79AE" w:rsidRDefault="005D79A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27CC" w14:textId="77777777" w:rsidR="005D79AE" w:rsidRDefault="005D79AE">
            <w:pPr>
              <w:rPr>
                <w:sz w:val="20"/>
                <w:szCs w:val="20"/>
              </w:rPr>
            </w:pPr>
            <w:r>
              <w:rPr>
                <w:color w:val="252525"/>
                <w:sz w:val="20"/>
                <w:szCs w:val="20"/>
              </w:rPr>
              <w:t xml:space="preserve">Język niemiecki dla studentów administracji, prawa i nauk społecznych, Barbara Skoczyńska- Prokopowicz, </w:t>
            </w:r>
            <w:hyperlink r:id="rId7" w:tooltip="Wydawnictwo Uniwersytetu Rzeszowskiego" w:history="1">
              <w:r>
                <w:rPr>
                  <w:rStyle w:val="Hipercze"/>
                  <w:sz w:val="20"/>
                  <w:szCs w:val="20"/>
                </w:rPr>
                <w:t>Wydawnictwo Uniwersytetu Rzeszowskiego</w:t>
              </w:r>
            </w:hyperlink>
          </w:p>
        </w:tc>
      </w:tr>
      <w:tr w:rsidR="005D79AE" w14:paraId="027BB2FA" w14:textId="77777777" w:rsidTr="005D79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23348" w14:textId="77777777" w:rsidR="005D79AE" w:rsidRDefault="005D79A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625FA" w14:textId="77777777" w:rsidR="005D79AE" w:rsidRDefault="005D79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Niemiecki język prawniczy w 40 lekcjach, Ewa Tuora-Schwierskott, Wydawnictwo C.H.Beck</w:t>
            </w:r>
          </w:p>
        </w:tc>
      </w:tr>
      <w:tr w:rsidR="005D79AE" w:rsidRPr="00331729" w14:paraId="15C1BB2A" w14:textId="77777777" w:rsidTr="005D79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DDB6A" w14:textId="77777777" w:rsidR="005D79AE" w:rsidRDefault="005D79A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74D00" w14:textId="77777777" w:rsidR="005D79AE" w:rsidRDefault="005D79A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Monika Reimann, Sabine Dinsel Großer Lernwortschatz Deutsch als Fremdsprache, Donauwörth 2008</w:t>
            </w:r>
          </w:p>
        </w:tc>
      </w:tr>
      <w:tr w:rsidR="005D79AE" w14:paraId="7C22CA05" w14:textId="77777777" w:rsidTr="005D79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5FCA6" w14:textId="77777777" w:rsidR="005D79AE" w:rsidRDefault="005D79A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A343C" w14:textId="77777777" w:rsidR="005D79AE" w:rsidRDefault="005D79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Praktyczna gramatyka języka niemieckiego, Dreyer Schmitt, Hueber Polska, Warszawa 2002</w:t>
            </w:r>
          </w:p>
        </w:tc>
      </w:tr>
    </w:tbl>
    <w:p w14:paraId="5DAD150E" w14:textId="77777777" w:rsidR="005D79AE" w:rsidRDefault="005D79AE" w:rsidP="005D79AE"/>
    <w:p w14:paraId="7327634A" w14:textId="77777777" w:rsidR="00B83349" w:rsidRPr="005450EF" w:rsidRDefault="00B83349">
      <w:pPr>
        <w:pStyle w:val="Standard"/>
        <w:rPr>
          <w:sz w:val="18"/>
          <w:lang w:val="pl-PL"/>
        </w:rPr>
      </w:pPr>
    </w:p>
    <w:sectPr w:rsidR="00B83349" w:rsidRPr="005450EF"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8A821" w14:textId="77777777" w:rsidR="0007726E" w:rsidRDefault="0007726E">
      <w:r>
        <w:separator/>
      </w:r>
    </w:p>
  </w:endnote>
  <w:endnote w:type="continuationSeparator" w:id="0">
    <w:p w14:paraId="2F970A09" w14:textId="77777777" w:rsidR="0007726E" w:rsidRDefault="0007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33653" w14:textId="77777777" w:rsidR="0007726E" w:rsidRDefault="0007726E">
      <w:r>
        <w:rPr>
          <w:color w:val="000000"/>
        </w:rPr>
        <w:separator/>
      </w:r>
    </w:p>
  </w:footnote>
  <w:footnote w:type="continuationSeparator" w:id="0">
    <w:p w14:paraId="22AE7D0E" w14:textId="77777777" w:rsidR="0007726E" w:rsidRDefault="00077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13BD7"/>
    <w:multiLevelType w:val="multilevel"/>
    <w:tmpl w:val="BDD880D6"/>
    <w:styleLink w:val="WW8Num1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  <w:sz w:val="16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778614">
    <w:abstractNumId w:val="0"/>
  </w:num>
  <w:num w:numId="2" w16cid:durableId="578253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349"/>
    <w:rsid w:val="00012732"/>
    <w:rsid w:val="00070A52"/>
    <w:rsid w:val="0007726E"/>
    <w:rsid w:val="0012600F"/>
    <w:rsid w:val="00126C3B"/>
    <w:rsid w:val="001D0FE3"/>
    <w:rsid w:val="00331729"/>
    <w:rsid w:val="00353C6E"/>
    <w:rsid w:val="005450EF"/>
    <w:rsid w:val="005D79AE"/>
    <w:rsid w:val="005E0957"/>
    <w:rsid w:val="0070235F"/>
    <w:rsid w:val="00792DEC"/>
    <w:rsid w:val="008B6D02"/>
    <w:rsid w:val="008B7191"/>
    <w:rsid w:val="009464CB"/>
    <w:rsid w:val="009F45B2"/>
    <w:rsid w:val="00AD5889"/>
    <w:rsid w:val="00AF73D3"/>
    <w:rsid w:val="00B71E7E"/>
    <w:rsid w:val="00B83349"/>
    <w:rsid w:val="00F65AC4"/>
    <w:rsid w:val="00F8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A01CE"/>
  <w15:docId w15:val="{6A12B93C-3D2E-4D9E-BF86-04BFCECF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sz w:val="20"/>
      <w:szCs w:val="20"/>
      <w:lang w:val="de-DE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sz w:val="16"/>
      <w:lang w:val="pl-PL"/>
    </w:rPr>
  </w:style>
  <w:style w:type="character" w:styleId="Odwoaniedokomentarza">
    <w:name w:val="annotation reference"/>
    <w:rPr>
      <w:sz w:val="16"/>
    </w:rPr>
  </w:style>
  <w:style w:type="character" w:customStyle="1" w:styleId="FontStyle13">
    <w:name w:val="Font Style13"/>
    <w:rPr>
      <w:rFonts w:ascii="Microsoft Sans Serif" w:hAnsi="Microsoft Sans Serif" w:cs="Microsoft Sans Serif"/>
      <w:sz w:val="18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character" w:styleId="Hipercze">
    <w:name w:val="Hyperlink"/>
    <w:semiHidden/>
    <w:unhideWhenUsed/>
    <w:rsid w:val="005D79AE"/>
    <w:rPr>
      <w:strike w:val="0"/>
      <w:dstrike w:val="0"/>
      <w:color w:val="25252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4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buk.pl/wydawca/1386/wydawnictwo-uniwersytetu-rzeszowskieg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1107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 </vt:lpstr>
    </vt:vector>
  </TitlesOfParts>
  <Company/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</dc:title>
  <dc:creator>grudzien</dc:creator>
  <cp:lastModifiedBy>Marek Kulisz</cp:lastModifiedBy>
  <cp:revision>8</cp:revision>
  <dcterms:created xsi:type="dcterms:W3CDTF">2022-04-14T11:26:00Z</dcterms:created>
  <dcterms:modified xsi:type="dcterms:W3CDTF">2022-05-06T09:13:00Z</dcterms:modified>
</cp:coreProperties>
</file>